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BCCD" w14:textId="5419936C" w:rsidR="00FA2C10" w:rsidRPr="002C75E5" w:rsidRDefault="00376712" w:rsidP="00287B2B">
      <w:pPr>
        <w:rPr>
          <w:rFonts w:ascii="Arial" w:hAnsi="Arial"/>
        </w:rPr>
      </w:pPr>
      <w:r w:rsidRPr="0029457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143BA" wp14:editId="5D94BBAB">
                <wp:simplePos x="0" y="0"/>
                <wp:positionH relativeFrom="margin">
                  <wp:posOffset>3820160</wp:posOffset>
                </wp:positionH>
                <wp:positionV relativeFrom="paragraph">
                  <wp:posOffset>1332230</wp:posOffset>
                </wp:positionV>
                <wp:extent cx="3081020" cy="5003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EDBE" w14:textId="77777777" w:rsidR="002A2467" w:rsidRPr="00F7277F" w:rsidRDefault="002A2467" w:rsidP="00F7277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Application Deadline:</w:t>
                            </w:r>
                          </w:p>
                          <w:p w14:paraId="5478474C" w14:textId="35B5BDEE" w:rsidR="002A2467" w:rsidRPr="00F7277F" w:rsidRDefault="002A2467" w:rsidP="00F7277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5:00pm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Wedne</w:t>
                            </w: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sday, February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0.8pt;margin-top:104.9pt;width:242.6pt;height:39.4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" filled="f" stroked="f">
                <v:textbox style="mso-fit-shape-to-text:t">
                  <w:txbxContent>
                    <w:p w14:paraId="1A47EDBE" w14:textId="77777777" w:rsidR="002A2467" w:rsidRPr="00F7277F" w:rsidRDefault="002A2467" w:rsidP="00F7277F">
                      <w:pPr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Application Deadline:</w:t>
                      </w:r>
                    </w:p>
                    <w:p w14:paraId="5478474C" w14:textId="35B5BDEE" w:rsidR="002A2467" w:rsidRPr="00F7277F" w:rsidRDefault="002A2467" w:rsidP="00F7277F">
                      <w:pPr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5:00pm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Wedne</w:t>
                      </w: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sday, February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F25">
        <w:rPr>
          <w:rFonts w:ascii="Arial" w:hAnsi="Arial"/>
          <w:noProof/>
        </w:rPr>
        <w:drawing>
          <wp:inline distT="0" distB="0" distL="0" distR="0" wp14:anchorId="68FB758E" wp14:editId="7439899F">
            <wp:extent cx="4240345" cy="183712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659" cy="184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Ind w:w="18" w:type="dxa"/>
        <w:tblLook w:val="00A0" w:firstRow="1" w:lastRow="0" w:firstColumn="1" w:lastColumn="0" w:noHBand="0" w:noVBand="0"/>
      </w:tblPr>
      <w:tblGrid>
        <w:gridCol w:w="5112"/>
        <w:gridCol w:w="333"/>
        <w:gridCol w:w="1215"/>
        <w:gridCol w:w="4230"/>
      </w:tblGrid>
      <w:tr w:rsidR="0029457F" w:rsidRPr="00315161" w14:paraId="714A93B7" w14:textId="77777777" w:rsidTr="0086249C">
        <w:trPr>
          <w:trHeight w:val="341"/>
        </w:trPr>
        <w:tc>
          <w:tcPr>
            <w:tcW w:w="10890" w:type="dxa"/>
            <w:gridSpan w:val="4"/>
            <w:shd w:val="clear" w:color="auto" w:fill="990033"/>
            <w:vAlign w:val="center"/>
          </w:tcPr>
          <w:p w14:paraId="13A9B9D3" w14:textId="77777777" w:rsidR="0029457F" w:rsidRPr="00AA2F25" w:rsidRDefault="0029457F" w:rsidP="00AA2F25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AA2F2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APPLICATION SUPPLEMENT</w:t>
            </w:r>
            <w:r w:rsidR="00AA2F25" w:rsidRPr="00AA2F2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 xml:space="preserve"> AND ESSAY QUESTIONS</w:t>
            </w:r>
            <w:r w:rsidRPr="00AA2F2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 xml:space="preserve">         Please respond in type in the spaces below. </w:t>
            </w:r>
          </w:p>
        </w:tc>
      </w:tr>
      <w:tr w:rsidR="00FA2C10" w:rsidRPr="00315161" w14:paraId="51567302" w14:textId="77777777" w:rsidTr="00B24075">
        <w:trPr>
          <w:trHeight w:val="683"/>
        </w:trPr>
        <w:tc>
          <w:tcPr>
            <w:tcW w:w="5112" w:type="dxa"/>
            <w:vAlign w:val="center"/>
          </w:tcPr>
          <w:p w14:paraId="5511B8EF" w14:textId="77777777" w:rsidR="00FA2C10" w:rsidRPr="00763598" w:rsidRDefault="00FA2C10" w:rsidP="00FA2C1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Name (LAST NAME IN CAPS, First name, M.I.)</w:t>
            </w:r>
          </w:p>
          <w:p w14:paraId="23F08091" w14:textId="77777777" w:rsidR="00FA2C10" w:rsidRPr="00732F7E" w:rsidRDefault="00FA2C10" w:rsidP="002A246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548" w:type="dxa"/>
            <w:gridSpan w:val="2"/>
            <w:vAlign w:val="center"/>
          </w:tcPr>
          <w:p w14:paraId="5C81090D" w14:textId="77777777" w:rsidR="00FA2C10" w:rsidRPr="00763598" w:rsidRDefault="00FA2C10" w:rsidP="002A246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Class:</w:t>
            </w:r>
          </w:p>
          <w:p w14:paraId="5D451169" w14:textId="77777777" w:rsidR="00FA2C10" w:rsidRPr="00732F7E" w:rsidRDefault="00732F7E" w:rsidP="002A2467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3DB9D33E" w14:textId="77777777" w:rsidR="00FA2C10" w:rsidRPr="00763598" w:rsidRDefault="00140799" w:rsidP="002A246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Permanent (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>non-Harvard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 xml:space="preserve"> e-mail</w:t>
            </w:r>
            <w:r>
              <w:rPr>
                <w:rFonts w:ascii="Garamond" w:hAnsi="Garamond"/>
                <w:sz w:val="20"/>
                <w:szCs w:val="20"/>
              </w:rPr>
              <w:t xml:space="preserve"> address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>:</w:t>
            </w:r>
          </w:p>
          <w:p w14:paraId="1CE9D328" w14:textId="77777777" w:rsidR="00FA2C10" w:rsidRPr="00FA2C10" w:rsidRDefault="00AF1E39" w:rsidP="002A2467">
            <w:pPr>
              <w:rPr>
                <w:rFonts w:ascii="Arial" w:hAnsi="Arial"/>
                <w:sz w:val="20"/>
                <w:szCs w:val="20"/>
              </w:rPr>
            </w:pP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</w:tr>
      <w:tr w:rsidR="00F7277F" w:rsidRPr="00315161" w14:paraId="3CBC7CE3" w14:textId="77777777" w:rsidTr="00AE7B3F">
        <w:trPr>
          <w:trHeight w:val="683"/>
        </w:trPr>
        <w:tc>
          <w:tcPr>
            <w:tcW w:w="5112" w:type="dxa"/>
            <w:vAlign w:val="center"/>
          </w:tcPr>
          <w:p w14:paraId="7C86E685" w14:textId="77777777" w:rsidR="00F7277F" w:rsidRPr="00763598" w:rsidRDefault="00F7277F" w:rsidP="002A246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House/Yard affiliation:</w:t>
            </w:r>
          </w:p>
          <w:p w14:paraId="5E467181" w14:textId="77777777" w:rsidR="00F7277F" w:rsidRPr="00732F7E" w:rsidRDefault="00F7277F" w:rsidP="002A2467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1548" w:type="dxa"/>
            <w:gridSpan w:val="2"/>
            <w:vAlign w:val="center"/>
          </w:tcPr>
          <w:p w14:paraId="4F7D3F00" w14:textId="77777777" w:rsidR="00F7277F" w:rsidRPr="00763598" w:rsidRDefault="00F7277F" w:rsidP="002A246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HUID:</w:t>
            </w:r>
          </w:p>
          <w:p w14:paraId="12E6B460" w14:textId="77777777" w:rsidR="00F7277F" w:rsidRPr="00732F7E" w:rsidRDefault="00F7277F" w:rsidP="002A2467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37A28464" w14:textId="77777777" w:rsidR="00F7277F" w:rsidRPr="00763598" w:rsidRDefault="00F7277F" w:rsidP="00AE7B3F">
            <w:pPr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Concentration (declared or likely):</w:t>
            </w:r>
          </w:p>
          <w:p w14:paraId="70BDCF09" w14:textId="77777777" w:rsidR="00F7277F" w:rsidRPr="00732F7E" w:rsidRDefault="00F7277F" w:rsidP="00AE7B3F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7277F" w:rsidRPr="00315161" w14:paraId="4BA8037D" w14:textId="77777777" w:rsidTr="00F7277F">
        <w:trPr>
          <w:trHeight w:val="350"/>
        </w:trPr>
        <w:tc>
          <w:tcPr>
            <w:tcW w:w="10890" w:type="dxa"/>
            <w:gridSpan w:val="4"/>
            <w:shd w:val="clear" w:color="auto" w:fill="BFBFBF" w:themeFill="background1" w:themeFillShade="BF"/>
            <w:vAlign w:val="center"/>
          </w:tcPr>
          <w:p w14:paraId="260FEA9B" w14:textId="38140F53" w:rsidR="00F7277F" w:rsidRPr="00AA2F25" w:rsidRDefault="00F7277F" w:rsidP="002A2467">
            <w:pPr>
              <w:ind w:left="720" w:hanging="720"/>
              <w:rPr>
                <w:rFonts w:ascii="Garamond" w:hAnsi="Garamond"/>
                <w:b/>
                <w:sz w:val="16"/>
                <w:szCs w:val="16"/>
              </w:rPr>
            </w:pPr>
            <w:r w:rsidRPr="00AA2F25">
              <w:rPr>
                <w:rFonts w:ascii="Garamond" w:hAnsi="Garamond"/>
                <w:b/>
                <w:sz w:val="16"/>
                <w:szCs w:val="16"/>
              </w:rPr>
              <w:t xml:space="preserve">Please indicate </w:t>
            </w:r>
            <w:r w:rsidR="001107F6">
              <w:rPr>
                <w:rFonts w:ascii="Garamond" w:hAnsi="Garamond"/>
                <w:b/>
                <w:sz w:val="16"/>
                <w:szCs w:val="16"/>
              </w:rPr>
              <w:t>the</w:t>
            </w:r>
            <w:r w:rsidRPr="00AA2F25">
              <w:rPr>
                <w:rFonts w:ascii="Garamond" w:hAnsi="Garamond"/>
                <w:b/>
                <w:sz w:val="16"/>
                <w:szCs w:val="16"/>
              </w:rPr>
              <w:t xml:space="preserve"> S</w:t>
            </w:r>
            <w:r w:rsidR="00AA2F25" w:rsidRPr="00AA2F25">
              <w:rPr>
                <w:rFonts w:ascii="Garamond" w:hAnsi="Garamond"/>
                <w:b/>
                <w:sz w:val="16"/>
                <w:szCs w:val="16"/>
              </w:rPr>
              <w:t>HARP</w:t>
            </w:r>
            <w:r w:rsidRPr="00AA2F25">
              <w:rPr>
                <w:rFonts w:ascii="Garamond" w:hAnsi="Garamond"/>
                <w:b/>
                <w:sz w:val="16"/>
                <w:szCs w:val="16"/>
              </w:rPr>
              <w:t xml:space="preserve"> pr</w:t>
            </w:r>
            <w:r w:rsidR="00AA2F25" w:rsidRPr="00AA2F25">
              <w:rPr>
                <w:rFonts w:ascii="Garamond" w:hAnsi="Garamond"/>
                <w:b/>
                <w:sz w:val="16"/>
                <w:szCs w:val="16"/>
              </w:rPr>
              <w:t>oject</w:t>
            </w:r>
            <w:r w:rsidR="00BE7AA0">
              <w:rPr>
                <w:rFonts w:ascii="Garamond" w:hAnsi="Garamond"/>
                <w:b/>
                <w:sz w:val="16"/>
                <w:szCs w:val="16"/>
              </w:rPr>
              <w:t>(s)</w:t>
            </w:r>
            <w:r w:rsidR="001107F6">
              <w:rPr>
                <w:rFonts w:ascii="Garamond" w:hAnsi="Garamond"/>
                <w:b/>
                <w:sz w:val="16"/>
                <w:szCs w:val="16"/>
              </w:rPr>
              <w:t xml:space="preserve"> that interest you</w:t>
            </w:r>
            <w:r w:rsidR="00AA2F25" w:rsidRPr="00AA2F25">
              <w:rPr>
                <w:rFonts w:ascii="Garamond" w:hAnsi="Garamond"/>
                <w:b/>
                <w:sz w:val="16"/>
                <w:szCs w:val="16"/>
              </w:rPr>
              <w:t xml:space="preserve">, as described at </w:t>
            </w:r>
            <w:r w:rsidR="00AE7B3F" w:rsidRPr="00AE7B3F">
              <w:rPr>
                <w:rFonts w:ascii="Garamond" w:hAnsi="Garamond"/>
                <w:b/>
                <w:sz w:val="16"/>
                <w:szCs w:val="16"/>
              </w:rPr>
              <w:t>http://uraf.harvard.edu/sharp-project-descriptions</w:t>
            </w:r>
          </w:p>
        </w:tc>
      </w:tr>
      <w:tr w:rsidR="0086249C" w:rsidRPr="00315161" w14:paraId="75DB57DA" w14:textId="77777777" w:rsidTr="002A2467">
        <w:trPr>
          <w:trHeight w:val="620"/>
        </w:trPr>
        <w:tc>
          <w:tcPr>
            <w:tcW w:w="10890" w:type="dxa"/>
            <w:gridSpan w:val="4"/>
            <w:vAlign w:val="center"/>
          </w:tcPr>
          <w:p w14:paraId="079AC1AF" w14:textId="5D150DEF" w:rsidR="0086249C" w:rsidRPr="00763598" w:rsidRDefault="001107F6" w:rsidP="00FA2C1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  <w:p w14:paraId="5704FFEF" w14:textId="77777777" w:rsidR="0086249C" w:rsidRPr="00732F7E" w:rsidRDefault="0086249C" w:rsidP="00763598">
            <w:pPr>
              <w:rPr>
                <w:rFonts w:ascii="Garamond" w:hAnsi="Garamond"/>
                <w:sz w:val="6"/>
                <w:szCs w:val="6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F0900" w:rsidRPr="00315161" w14:paraId="33D0EB50" w14:textId="77777777" w:rsidTr="002A2467">
        <w:trPr>
          <w:trHeight w:val="620"/>
        </w:trPr>
        <w:tc>
          <w:tcPr>
            <w:tcW w:w="10890" w:type="dxa"/>
            <w:gridSpan w:val="4"/>
            <w:vAlign w:val="center"/>
          </w:tcPr>
          <w:p w14:paraId="7AC632D7" w14:textId="258C7D34" w:rsidR="00CF0900" w:rsidRPr="00763598" w:rsidRDefault="001107F6" w:rsidP="00CF090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  <w:p w14:paraId="20994AA2" w14:textId="77777777" w:rsidR="00CF0900" w:rsidRDefault="00CF0900" w:rsidP="00CF090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38A91CF2" w14:textId="77777777" w:rsidTr="00CF0900">
        <w:trPr>
          <w:trHeight w:val="1394"/>
        </w:trPr>
        <w:tc>
          <w:tcPr>
            <w:tcW w:w="10890" w:type="dxa"/>
            <w:gridSpan w:val="4"/>
          </w:tcPr>
          <w:p w14:paraId="70E03A52" w14:textId="77777777" w:rsidR="00763598" w:rsidRPr="00903FEC" w:rsidRDefault="00763598" w:rsidP="00AF1E39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  <w:p w14:paraId="652A48F5" w14:textId="2F282197" w:rsidR="00763598" w:rsidRPr="00763598" w:rsidRDefault="00763598" w:rsidP="00AF1E3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 xml:space="preserve">Do you have any obligations this summer that may preclude your full commitment to participation in </w:t>
            </w:r>
            <w:r w:rsidR="0086249C">
              <w:rPr>
                <w:rFonts w:ascii="Garamond" w:hAnsi="Garamond"/>
                <w:sz w:val="20"/>
                <w:szCs w:val="20"/>
              </w:rPr>
              <w:t>SHARP</w:t>
            </w:r>
            <w:r w:rsidRPr="00763598">
              <w:rPr>
                <w:rFonts w:ascii="Garamond" w:hAnsi="Garamond"/>
                <w:sz w:val="20"/>
                <w:szCs w:val="20"/>
              </w:rPr>
              <w:t xml:space="preserve"> for the </w:t>
            </w:r>
            <w:r w:rsidRPr="00763598">
              <w:rPr>
                <w:rFonts w:ascii="Garamond" w:hAnsi="Garamond"/>
                <w:b/>
                <w:i/>
                <w:sz w:val="20"/>
                <w:szCs w:val="20"/>
              </w:rPr>
              <w:t xml:space="preserve">full ten weeks </w:t>
            </w:r>
            <w:r w:rsidR="00376712">
              <w:rPr>
                <w:rFonts w:ascii="Garamond" w:hAnsi="Garamond"/>
                <w:sz w:val="20"/>
                <w:szCs w:val="20"/>
              </w:rPr>
              <w:t xml:space="preserve">of the program (June </w:t>
            </w:r>
            <w:r w:rsidR="002A2467">
              <w:rPr>
                <w:rFonts w:ascii="Garamond" w:hAnsi="Garamond"/>
                <w:sz w:val="20"/>
                <w:szCs w:val="20"/>
              </w:rPr>
              <w:t>5</w:t>
            </w:r>
            <w:r w:rsidRPr="00763598">
              <w:rPr>
                <w:rFonts w:ascii="Garamond" w:hAnsi="Garamond"/>
                <w:sz w:val="20"/>
                <w:szCs w:val="20"/>
              </w:rPr>
              <w:t>-August 1</w:t>
            </w:r>
            <w:r w:rsidR="002A2467">
              <w:rPr>
                <w:rFonts w:ascii="Garamond" w:hAnsi="Garamond"/>
                <w:sz w:val="20"/>
                <w:szCs w:val="20"/>
              </w:rPr>
              <w:t>1</w:t>
            </w:r>
            <w:r w:rsidRPr="00763598">
              <w:rPr>
                <w:rFonts w:ascii="Garamond" w:hAnsi="Garamond"/>
                <w:sz w:val="20"/>
                <w:szCs w:val="20"/>
              </w:rPr>
              <w:t>)? If so, please elaborate briefly.</w:t>
            </w:r>
          </w:p>
          <w:p w14:paraId="223DD1DF" w14:textId="77777777" w:rsidR="00763598" w:rsidRPr="00732F7E" w:rsidRDefault="00763598" w:rsidP="00AF1E39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5479FFBA" w14:textId="77777777" w:rsidTr="00CF0900">
        <w:trPr>
          <w:trHeight w:val="1520"/>
        </w:trPr>
        <w:tc>
          <w:tcPr>
            <w:tcW w:w="10890" w:type="dxa"/>
            <w:gridSpan w:val="4"/>
          </w:tcPr>
          <w:p w14:paraId="4AC84DF3" w14:textId="77777777" w:rsidR="00763598" w:rsidRPr="00903FEC" w:rsidRDefault="00763598" w:rsidP="00AF1E39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  <w:p w14:paraId="01633B8C" w14:textId="7DA1A064" w:rsidR="00763598" w:rsidRPr="00763598" w:rsidRDefault="00763598" w:rsidP="00AF1E3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Is summer 201</w:t>
            </w:r>
            <w:r w:rsidR="002A2467">
              <w:rPr>
                <w:rFonts w:ascii="Garamond" w:hAnsi="Garamond"/>
                <w:sz w:val="20"/>
                <w:szCs w:val="20"/>
              </w:rPr>
              <w:t>7</w:t>
            </w:r>
            <w:r w:rsidRPr="00763598">
              <w:rPr>
                <w:rFonts w:ascii="Garamond" w:hAnsi="Garamond"/>
                <w:sz w:val="20"/>
                <w:szCs w:val="20"/>
              </w:rPr>
              <w:t xml:space="preserve"> the only summer during your undergraduate studies that you will be able to participate in </w:t>
            </w:r>
            <w:r w:rsidR="0086249C">
              <w:rPr>
                <w:rFonts w:ascii="Garamond" w:hAnsi="Garamond"/>
                <w:sz w:val="20"/>
                <w:szCs w:val="20"/>
              </w:rPr>
              <w:t>SHARP</w:t>
            </w:r>
            <w:r w:rsidRPr="00763598">
              <w:rPr>
                <w:rFonts w:ascii="Garamond" w:hAnsi="Garamond"/>
                <w:sz w:val="20"/>
                <w:szCs w:val="20"/>
              </w:rPr>
              <w:t>? If so, please elaborate briefly.</w:t>
            </w:r>
          </w:p>
          <w:p w14:paraId="56F01C49" w14:textId="77777777" w:rsidR="00763598" w:rsidRPr="00732F7E" w:rsidRDefault="00763598" w:rsidP="00AF1E39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293667A8" w14:textId="77777777" w:rsidTr="0086249C">
        <w:trPr>
          <w:trHeight w:val="593"/>
        </w:trPr>
        <w:tc>
          <w:tcPr>
            <w:tcW w:w="10890" w:type="dxa"/>
            <w:gridSpan w:val="4"/>
            <w:shd w:val="clear" w:color="auto" w:fill="BFBFBF" w:themeFill="background1" w:themeFillShade="BF"/>
            <w:vAlign w:val="center"/>
          </w:tcPr>
          <w:p w14:paraId="67545464" w14:textId="3FCD0A4A" w:rsidR="00763598" w:rsidRPr="00763598" w:rsidRDefault="002A2467" w:rsidP="00D50E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 xml:space="preserve">n a separate </w:t>
            </w:r>
            <w:r w:rsidR="00D50EF1">
              <w:rPr>
                <w:rFonts w:ascii="Garamond" w:hAnsi="Garamond"/>
                <w:b/>
                <w:sz w:val="20"/>
                <w:szCs w:val="20"/>
              </w:rPr>
              <w:t>document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>, please provi</w:t>
            </w:r>
            <w:r w:rsidR="00AE7B3F">
              <w:rPr>
                <w:rFonts w:ascii="Garamond" w:hAnsi="Garamond"/>
                <w:b/>
                <w:sz w:val="20"/>
                <w:szCs w:val="20"/>
              </w:rPr>
              <w:t>de responses to the following three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 xml:space="preserve"> statements. Please be sure to include y</w:t>
            </w:r>
            <w:r>
              <w:rPr>
                <w:rFonts w:ascii="Garamond" w:hAnsi="Garamond"/>
                <w:b/>
                <w:sz w:val="20"/>
                <w:szCs w:val="20"/>
              </w:rPr>
              <w:t>our name at the top of the pages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>(s).</w:t>
            </w:r>
          </w:p>
        </w:tc>
      </w:tr>
      <w:tr w:rsidR="00763598" w:rsidRPr="00315161" w14:paraId="2FF2A739" w14:textId="77777777" w:rsidTr="00CF0900">
        <w:trPr>
          <w:trHeight w:val="1916"/>
        </w:trPr>
        <w:tc>
          <w:tcPr>
            <w:tcW w:w="10890" w:type="dxa"/>
            <w:gridSpan w:val="4"/>
          </w:tcPr>
          <w:p w14:paraId="27335E04" w14:textId="6E6D5A18" w:rsidR="00763598" w:rsidRDefault="00763598" w:rsidP="00763598">
            <w:pPr>
              <w:spacing w:before="24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Describe why you are interested in </w:t>
            </w:r>
            <w:r w:rsidR="00971E43">
              <w:rPr>
                <w:rFonts w:ascii="Garamond" w:hAnsi="Garamond"/>
                <w:b/>
                <w:sz w:val="20"/>
                <w:szCs w:val="20"/>
              </w:rPr>
              <w:t xml:space="preserve">the specific </w:t>
            </w:r>
            <w:r w:rsidR="0086249C">
              <w:rPr>
                <w:rFonts w:ascii="Garamond" w:hAnsi="Garamond"/>
                <w:b/>
                <w:sz w:val="20"/>
                <w:szCs w:val="20"/>
              </w:rPr>
              <w:t>SHARP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71E43">
              <w:rPr>
                <w:rFonts w:ascii="Garamond" w:hAnsi="Garamond"/>
                <w:b/>
                <w:sz w:val="20"/>
                <w:szCs w:val="20"/>
              </w:rPr>
              <w:t xml:space="preserve">project(s) </w:t>
            </w:r>
            <w:r>
              <w:rPr>
                <w:rFonts w:ascii="Garamond" w:hAnsi="Garamond"/>
                <w:b/>
                <w:sz w:val="20"/>
                <w:szCs w:val="20"/>
              </w:rPr>
              <w:t>and how you</w:t>
            </w:r>
            <w:r w:rsidR="00971E43">
              <w:rPr>
                <w:rFonts w:ascii="Garamond" w:hAnsi="Garamond"/>
                <w:b/>
                <w:sz w:val="20"/>
                <w:szCs w:val="20"/>
              </w:rPr>
              <w:t xml:space="preserve"> are prepared/qualified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(500 words maximum</w:t>
            </w:r>
            <w:r w:rsidR="00BE7AA0">
              <w:rPr>
                <w:rFonts w:ascii="Garamond" w:hAnsi="Garamond"/>
                <w:sz w:val="20"/>
                <w:szCs w:val="20"/>
              </w:rPr>
              <w:t>, PER PROJECT. If you’d like to be considered for two projects, submit two project essays.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78AA8BF4" w14:textId="77777777" w:rsidR="00144F80" w:rsidRDefault="00144F80" w:rsidP="00763598">
            <w:pPr>
              <w:spacing w:before="24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Describe how you e</w:t>
            </w:r>
            <w:r w:rsidR="0086249C">
              <w:rPr>
                <w:rFonts w:ascii="Garamond" w:hAnsi="Garamond"/>
                <w:b/>
                <w:sz w:val="20"/>
                <w:szCs w:val="20"/>
              </w:rPr>
              <w:t xml:space="preserve">xpect that participating in </w:t>
            </w:r>
            <w:r>
              <w:rPr>
                <w:rFonts w:ascii="Garamond" w:hAnsi="Garamond"/>
                <w:b/>
                <w:sz w:val="20"/>
                <w:szCs w:val="20"/>
              </w:rPr>
              <w:t>S</w:t>
            </w:r>
            <w:r w:rsidR="0086249C">
              <w:rPr>
                <w:rFonts w:ascii="Garamond" w:hAnsi="Garamond"/>
                <w:b/>
                <w:sz w:val="20"/>
                <w:szCs w:val="20"/>
              </w:rPr>
              <w:t>HARP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will inform your academic trajectory or contribute to your professional goals.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380278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00 words maximum)</w:t>
            </w:r>
          </w:p>
          <w:p w14:paraId="41C7FAF0" w14:textId="77777777" w:rsidR="00380278" w:rsidRPr="0086249C" w:rsidRDefault="00380278" w:rsidP="00763598">
            <w:pPr>
              <w:spacing w:before="24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Describe how you will contribute to, and benefit from, the S</w:t>
            </w:r>
            <w:r w:rsidR="0086249C">
              <w:rPr>
                <w:rFonts w:ascii="Garamond" w:hAnsi="Garamond"/>
                <w:b/>
                <w:sz w:val="20"/>
                <w:szCs w:val="20"/>
              </w:rPr>
              <w:t>HARP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community of researchers. </w:t>
            </w:r>
            <w:r>
              <w:rPr>
                <w:rFonts w:ascii="Garamond" w:hAnsi="Garamond"/>
                <w:sz w:val="20"/>
                <w:szCs w:val="20"/>
              </w:rPr>
              <w:t>(300 words maximum).</w:t>
            </w:r>
          </w:p>
        </w:tc>
      </w:tr>
      <w:tr w:rsidR="00763598" w:rsidRPr="00315161" w14:paraId="64925514" w14:textId="77777777" w:rsidTr="00CF0900">
        <w:trPr>
          <w:trHeight w:val="872"/>
        </w:trPr>
        <w:tc>
          <w:tcPr>
            <w:tcW w:w="10890" w:type="dxa"/>
            <w:gridSpan w:val="4"/>
            <w:shd w:val="clear" w:color="auto" w:fill="990033"/>
            <w:vAlign w:val="center"/>
          </w:tcPr>
          <w:p w14:paraId="0B060DFA" w14:textId="35B40C96" w:rsidR="00763598" w:rsidRPr="00EC5B64" w:rsidRDefault="00EC5B64" w:rsidP="00380278">
            <w:pPr>
              <w:pStyle w:val="Pa0"/>
              <w:jc w:val="center"/>
              <w:rPr>
                <w:rStyle w:val="A1"/>
                <w:rFonts w:ascii="Garamond" w:hAnsi="Garamond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Style w:val="A1"/>
                <w:rFonts w:ascii="Garamond" w:hAnsi="Garamond"/>
                <w:b/>
                <w:bCs/>
                <w:color w:val="FFFFFF" w:themeColor="background1"/>
                <w:sz w:val="21"/>
                <w:szCs w:val="21"/>
              </w:rPr>
              <w:t>SIGNATURE REQUIRED</w:t>
            </w:r>
          </w:p>
          <w:p w14:paraId="0252E240" w14:textId="33AC2D2D" w:rsidR="00763598" w:rsidRPr="00EC5B64" w:rsidRDefault="00763598" w:rsidP="00380278">
            <w:pPr>
              <w:pStyle w:val="Default"/>
              <w:jc w:val="center"/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</w:pPr>
            <w:r w:rsidRPr="00EC5B64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 xml:space="preserve">PLEASE SUBMIT ALL APPLICATION MATERAILS TO CARAT AT </w:t>
            </w:r>
            <w:hyperlink r:id="rId7" w:history="1">
              <w:r w:rsidR="00EC5B64" w:rsidRPr="00EC5B64">
                <w:rPr>
                  <w:rStyle w:val="Hyperlink"/>
                  <w:color w:val="FFFFFF" w:themeColor="background1"/>
                  <w:sz w:val="21"/>
                  <w:szCs w:val="21"/>
                </w:rPr>
                <w:t>https://apps2.registrar.fas.harvard.edu/carat/</w:t>
              </w:r>
            </w:hyperlink>
            <w:r w:rsidRPr="00EC5B64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.</w:t>
            </w:r>
          </w:p>
          <w:p w14:paraId="40BE6E18" w14:textId="26521C29" w:rsidR="00763598" w:rsidRPr="00D80C7C" w:rsidRDefault="00763598" w:rsidP="002A2467">
            <w:pPr>
              <w:pStyle w:val="Default"/>
              <w:jc w:val="center"/>
              <w:rPr>
                <w:rFonts w:ascii="Garamond" w:hAnsi="Garamond"/>
                <w:sz w:val="15"/>
                <w:szCs w:val="15"/>
              </w:rPr>
            </w:pPr>
            <w:r w:rsidRPr="00EC5B64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 xml:space="preserve">DEADLINE: </w:t>
            </w:r>
            <w:r w:rsidR="00376712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WEDNESDAY, FEBRUARY 2</w:t>
            </w:r>
            <w:r w:rsidR="002A2467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2</w:t>
            </w:r>
            <w:r w:rsidRPr="00EC5B64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, 201</w:t>
            </w:r>
            <w:r w:rsidR="002A2467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763598" w:rsidRPr="00315161" w14:paraId="359A24E0" w14:textId="77777777" w:rsidTr="00EF300E">
        <w:trPr>
          <w:trHeight w:val="440"/>
        </w:trPr>
        <w:tc>
          <w:tcPr>
            <w:tcW w:w="10890" w:type="dxa"/>
            <w:gridSpan w:val="4"/>
            <w:shd w:val="clear" w:color="auto" w:fill="auto"/>
            <w:vAlign w:val="center"/>
          </w:tcPr>
          <w:p w14:paraId="5CD6C03F" w14:textId="77777777" w:rsidR="00763598" w:rsidRPr="00380278" w:rsidRDefault="00763598" w:rsidP="0086249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380278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 xml:space="preserve">I affirm that the foregoing statements and attached materials are true and accurate representations </w:t>
            </w:r>
            <w:r w:rsidR="0086249C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>to the best of my understanding</w:t>
            </w:r>
            <w:r w:rsidRPr="00380278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380278" w:rsidRPr="00315161" w14:paraId="313A8555" w14:textId="77777777" w:rsidTr="00EF300E">
        <w:trPr>
          <w:trHeight w:val="881"/>
        </w:trPr>
        <w:tc>
          <w:tcPr>
            <w:tcW w:w="5445" w:type="dxa"/>
            <w:gridSpan w:val="2"/>
            <w:shd w:val="clear" w:color="auto" w:fill="auto"/>
            <w:vAlign w:val="center"/>
          </w:tcPr>
          <w:p w14:paraId="7585861B" w14:textId="77777777" w:rsidR="00380278" w:rsidRPr="00380278" w:rsidRDefault="00380278" w:rsidP="0038027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380278">
              <w:rPr>
                <w:rFonts w:ascii="Garamond" w:hAnsi="Garamond"/>
                <w:sz w:val="20"/>
                <w:szCs w:val="20"/>
              </w:rPr>
              <w:t>Entering your name in this space affirms your signature:</w:t>
            </w:r>
          </w:p>
          <w:p w14:paraId="1E76A6C2" w14:textId="77777777" w:rsidR="00380278" w:rsidRDefault="00380278" w:rsidP="00380278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bookmarkStart w:id="1" w:name="_GoBack"/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bookmarkEnd w:id="1"/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14:paraId="48E81826" w14:textId="77777777" w:rsidR="00380278" w:rsidRPr="00380278" w:rsidRDefault="00380278" w:rsidP="0038027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380278">
              <w:rPr>
                <w:rFonts w:ascii="Garamond" w:hAnsi="Garamond"/>
                <w:sz w:val="20"/>
                <w:szCs w:val="20"/>
              </w:rPr>
              <w:t xml:space="preserve"> Date:</w:t>
            </w:r>
          </w:p>
          <w:p w14:paraId="0AF34213" w14:textId="77777777" w:rsidR="00380278" w:rsidRPr="00D80C7C" w:rsidRDefault="00380278" w:rsidP="00380278">
            <w:pPr>
              <w:pStyle w:val="Pa0"/>
              <w:rPr>
                <w:rStyle w:val="A1"/>
                <w:rFonts w:ascii="Garamond" w:hAnsi="Garamond"/>
                <w:bCs/>
                <w:color w:val="auto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t xml:space="preserve">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</w:tbl>
    <w:p w14:paraId="2D19CAB9" w14:textId="77777777" w:rsidR="0028187F" w:rsidRDefault="0028187F" w:rsidP="00CF0900"/>
    <w:sectPr w:rsidR="0028187F" w:rsidSect="00F72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 Bold">
    <w:panose1 w:val="020207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0"/>
    <w:rsid w:val="00051DD8"/>
    <w:rsid w:val="00062B80"/>
    <w:rsid w:val="001107F6"/>
    <w:rsid w:val="00140799"/>
    <w:rsid w:val="00144F80"/>
    <w:rsid w:val="00167747"/>
    <w:rsid w:val="00246D29"/>
    <w:rsid w:val="0028187F"/>
    <w:rsid w:val="00287B2B"/>
    <w:rsid w:val="0029457F"/>
    <w:rsid w:val="002A2467"/>
    <w:rsid w:val="00376712"/>
    <w:rsid w:val="00380278"/>
    <w:rsid w:val="004158DC"/>
    <w:rsid w:val="006642F0"/>
    <w:rsid w:val="006F6435"/>
    <w:rsid w:val="00732F7E"/>
    <w:rsid w:val="00763598"/>
    <w:rsid w:val="00776959"/>
    <w:rsid w:val="007B46CC"/>
    <w:rsid w:val="00846C1F"/>
    <w:rsid w:val="0086249C"/>
    <w:rsid w:val="00903FEC"/>
    <w:rsid w:val="00971E43"/>
    <w:rsid w:val="009C0311"/>
    <w:rsid w:val="009C6EDC"/>
    <w:rsid w:val="00A16814"/>
    <w:rsid w:val="00A63D87"/>
    <w:rsid w:val="00AA2F25"/>
    <w:rsid w:val="00AE7B3F"/>
    <w:rsid w:val="00AF1E39"/>
    <w:rsid w:val="00B24075"/>
    <w:rsid w:val="00BA49D8"/>
    <w:rsid w:val="00BE7AA0"/>
    <w:rsid w:val="00C165D7"/>
    <w:rsid w:val="00CF0900"/>
    <w:rsid w:val="00D50EF1"/>
    <w:rsid w:val="00D80C7C"/>
    <w:rsid w:val="00E0106A"/>
    <w:rsid w:val="00E5787F"/>
    <w:rsid w:val="00EC5B64"/>
    <w:rsid w:val="00EF300E"/>
    <w:rsid w:val="00F7277F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FB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apps2.registrar.fas.harvard.edu/carat/admin/sear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Cammi Valdez</cp:lastModifiedBy>
  <cp:revision>2</cp:revision>
  <cp:lastPrinted>2016-11-16T20:15:00Z</cp:lastPrinted>
  <dcterms:created xsi:type="dcterms:W3CDTF">2016-11-16T20:21:00Z</dcterms:created>
  <dcterms:modified xsi:type="dcterms:W3CDTF">2016-11-16T20:21:00Z</dcterms:modified>
</cp:coreProperties>
</file>