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A3B6" w14:textId="55F054F5" w:rsidR="00FA2C10" w:rsidRDefault="00441F67" w:rsidP="00287B2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EB64CD" wp14:editId="7FF81E0E">
            <wp:extent cx="6858000" cy="79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2D5D" w14:textId="580A9061" w:rsidR="00441F67" w:rsidRPr="007B6C63" w:rsidRDefault="00FE72E9" w:rsidP="00441F6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SUMMER 2020 </w:t>
      </w:r>
      <w:r w:rsidR="00441F67" w:rsidRPr="00D923E7">
        <w:rPr>
          <w:rFonts w:ascii="Arial" w:hAnsi="Arial"/>
          <w:b/>
        </w:rPr>
        <w:t>APPLICATION</w:t>
      </w:r>
      <w:r w:rsidR="00441F67">
        <w:rPr>
          <w:rFonts w:ascii="Arial" w:hAnsi="Arial"/>
          <w:b/>
        </w:rPr>
        <w:t xml:space="preserve"> FORM</w:t>
      </w:r>
    </w:p>
    <w:p w14:paraId="5F71CF15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2C2248F3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D47CC1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4564BDF7" w14:textId="77777777" w:rsidR="0088668A" w:rsidRPr="0088668A" w:rsidRDefault="00D003C7" w:rsidP="0088668A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9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11170" w:type="dxa"/>
        <w:tblInd w:w="18" w:type="dxa"/>
        <w:tblLook w:val="00A0" w:firstRow="1" w:lastRow="0" w:firstColumn="1" w:lastColumn="0" w:noHBand="0" w:noVBand="0"/>
      </w:tblPr>
      <w:tblGrid>
        <w:gridCol w:w="3330"/>
        <w:gridCol w:w="3780"/>
        <w:gridCol w:w="1748"/>
        <w:gridCol w:w="2312"/>
      </w:tblGrid>
      <w:tr w:rsidR="00FD1FA4" w:rsidRPr="00315161" w14:paraId="339374D4" w14:textId="77777777" w:rsidTr="00DE6A97">
        <w:trPr>
          <w:trHeight w:val="378"/>
        </w:trPr>
        <w:tc>
          <w:tcPr>
            <w:tcW w:w="11170" w:type="dxa"/>
            <w:gridSpan w:val="4"/>
            <w:shd w:val="clear" w:color="auto" w:fill="860C2B"/>
            <w:vAlign w:val="center"/>
          </w:tcPr>
          <w:p w14:paraId="6E9A614B" w14:textId="0115A047" w:rsidR="0029457F" w:rsidRPr="0008127A" w:rsidRDefault="0029457F" w:rsidP="006A244E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FORM         Please respond in type in the spaces below. </w:t>
            </w:r>
          </w:p>
        </w:tc>
      </w:tr>
      <w:tr w:rsidR="00FD1FA4" w:rsidRPr="00315161" w14:paraId="7D31C8C7" w14:textId="77777777" w:rsidTr="00DE6A97">
        <w:trPr>
          <w:trHeight w:val="500"/>
        </w:trPr>
        <w:tc>
          <w:tcPr>
            <w:tcW w:w="11170" w:type="dxa"/>
            <w:gridSpan w:val="4"/>
            <w:vAlign w:val="center"/>
          </w:tcPr>
          <w:p w14:paraId="4B9FC08F" w14:textId="096B962E" w:rsidR="00D37269" w:rsidRPr="0008127A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08127A">
              <w:rPr>
                <w:rFonts w:ascii="Garamond" w:hAnsi="Garamond"/>
                <w:sz w:val="19"/>
                <w:szCs w:val="19"/>
              </w:rPr>
              <w:t>Name (LAST NAME IN CAPS, First name, M.I.)</w:t>
            </w:r>
            <w:r w:rsidR="00BE2956">
              <w:rPr>
                <w:rFonts w:ascii="Garamond" w:hAnsi="Garamond"/>
                <w:sz w:val="19"/>
                <w:szCs w:val="19"/>
              </w:rPr>
              <w:t>:</w:t>
            </w:r>
          </w:p>
          <w:p w14:paraId="1D4E6039" w14:textId="0FC509A6" w:rsidR="00D37269" w:rsidRDefault="00D37269" w:rsidP="000C5F6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  <w:p w14:paraId="3ED49A57" w14:textId="4AAB18F2" w:rsidR="0088668A" w:rsidRPr="0088668A" w:rsidRDefault="0088668A" w:rsidP="000C5F6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E72E9" w:rsidRPr="00315161" w14:paraId="3D0C0197" w14:textId="77777777" w:rsidTr="00215515">
        <w:trPr>
          <w:trHeight w:val="1196"/>
        </w:trPr>
        <w:tc>
          <w:tcPr>
            <w:tcW w:w="3330" w:type="dxa"/>
            <w:vAlign w:val="center"/>
          </w:tcPr>
          <w:p w14:paraId="44B4FD49" w14:textId="7F791161" w:rsidR="001F4E9A" w:rsidRPr="001F4E9A" w:rsidRDefault="00251C67" w:rsidP="001F4E9A">
            <w:r>
              <w:rPr>
                <w:rFonts w:ascii="Garamond" w:hAnsi="Garamond"/>
                <w:sz w:val="19"/>
                <w:szCs w:val="19"/>
              </w:rPr>
              <w:t xml:space="preserve">Gender: </w:t>
            </w:r>
            <w:r w:rsidR="001F4E9A" w:rsidRPr="00DE6A97">
              <w:rPr>
                <w:rFonts w:ascii="Garamond" w:hAnsi="Garamond"/>
                <w:sz w:val="20"/>
              </w:rPr>
              <w:t>(</w:t>
            </w:r>
            <w:r w:rsidR="00875500">
              <w:rPr>
                <w:rFonts w:ascii="Garamond" w:hAnsi="Garamond"/>
                <w:sz w:val="20"/>
              </w:rPr>
              <w:t xml:space="preserve">Indicate, for instance, </w:t>
            </w:r>
            <w:r w:rsidR="00DE6A97" w:rsidRPr="00DE6A97">
              <w:rPr>
                <w:rFonts w:ascii="Garamond" w:hAnsi="Garamond"/>
                <w:sz w:val="20"/>
              </w:rPr>
              <w:t>fe</w:t>
            </w:r>
            <w:r w:rsidR="001F4E9A" w:rsidRPr="00DE6A97">
              <w:rPr>
                <w:rFonts w:ascii="Garamond" w:hAnsi="Garamond"/>
                <w:sz w:val="20"/>
              </w:rPr>
              <w:t>male, male, non-binary/non-conforming</w:t>
            </w:r>
            <w:r w:rsidR="00DE6A97" w:rsidRPr="00DE6A97">
              <w:rPr>
                <w:rFonts w:ascii="Garamond" w:hAnsi="Garamond"/>
                <w:sz w:val="20"/>
              </w:rPr>
              <w:t>, other, decline to specify…</w:t>
            </w:r>
            <w:r w:rsidR="001F4E9A" w:rsidRPr="00DE6A97">
              <w:rPr>
                <w:rFonts w:ascii="Garamond" w:hAnsi="Garamond"/>
                <w:sz w:val="20"/>
              </w:rPr>
              <w:t>):</w:t>
            </w:r>
          </w:p>
          <w:p w14:paraId="11FAFABB" w14:textId="39BB402D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D0AA0C7" w14:textId="1687F0D4" w:rsidR="00251C67" w:rsidRDefault="0040093F" w:rsidP="00251C6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Are you a </w:t>
            </w:r>
            <w:r w:rsidR="00251C67">
              <w:rPr>
                <w:rFonts w:ascii="Garamond" w:hAnsi="Garamond"/>
                <w:sz w:val="19"/>
                <w:szCs w:val="19"/>
              </w:rPr>
              <w:t>U.S. Citizen</w:t>
            </w:r>
            <w:r>
              <w:rPr>
                <w:rFonts w:ascii="Garamond" w:hAnsi="Garamond"/>
                <w:sz w:val="19"/>
                <w:szCs w:val="19"/>
              </w:rPr>
              <w:t xml:space="preserve"> or</w:t>
            </w:r>
            <w:r w:rsidR="003B53A4">
              <w:rPr>
                <w:rFonts w:ascii="Garamond" w:hAnsi="Garamond"/>
                <w:sz w:val="19"/>
                <w:szCs w:val="19"/>
              </w:rPr>
              <w:t xml:space="preserve"> </w:t>
            </w:r>
            <w:r w:rsidR="00251C67">
              <w:rPr>
                <w:rFonts w:ascii="Garamond" w:hAnsi="Garamond"/>
                <w:sz w:val="19"/>
                <w:szCs w:val="19"/>
              </w:rPr>
              <w:t>U.S. Permanent Resident</w:t>
            </w:r>
            <w:r>
              <w:rPr>
                <w:rFonts w:ascii="Garamond" w:hAnsi="Garamond"/>
                <w:sz w:val="19"/>
                <w:szCs w:val="19"/>
              </w:rPr>
              <w:t xml:space="preserve">? </w:t>
            </w:r>
            <w:r w:rsidR="0029530C">
              <w:rPr>
                <w:rFonts w:ascii="Garamond" w:hAnsi="Garamond"/>
                <w:sz w:val="19"/>
                <w:szCs w:val="19"/>
              </w:rPr>
              <w:t xml:space="preserve"> (</w:t>
            </w:r>
            <w:r w:rsidR="00215515">
              <w:rPr>
                <w:rFonts w:ascii="Garamond" w:hAnsi="Garamond"/>
                <w:sz w:val="19"/>
                <w:szCs w:val="19"/>
              </w:rPr>
              <w:t xml:space="preserve">Y/N; if no, student should contact program to </w:t>
            </w:r>
            <w:r w:rsidR="008759A3">
              <w:rPr>
                <w:rFonts w:ascii="Garamond" w:hAnsi="Garamond"/>
                <w:sz w:val="19"/>
                <w:szCs w:val="19"/>
              </w:rPr>
              <w:t>review</w:t>
            </w:r>
            <w:r w:rsidR="00215515">
              <w:rPr>
                <w:rFonts w:ascii="Garamond" w:hAnsi="Garamond"/>
                <w:sz w:val="19"/>
                <w:szCs w:val="19"/>
              </w:rPr>
              <w:t xml:space="preserve"> eligibility.</w:t>
            </w:r>
            <w:r w:rsidR="0029530C">
              <w:rPr>
                <w:rFonts w:ascii="Garamond" w:hAnsi="Garamond"/>
                <w:sz w:val="19"/>
                <w:szCs w:val="19"/>
              </w:rPr>
              <w:t>)</w:t>
            </w:r>
            <w:r w:rsidR="00FE72E9">
              <w:rPr>
                <w:rFonts w:ascii="Garamond" w:hAnsi="Garamond"/>
                <w:sz w:val="19"/>
                <w:szCs w:val="19"/>
              </w:rPr>
              <w:t>:</w:t>
            </w:r>
          </w:p>
          <w:p w14:paraId="61ED7AA3" w14:textId="29C72514" w:rsidR="00251C67" w:rsidRPr="0008127A" w:rsidRDefault="00251C67" w:rsidP="00251C6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060" w:type="dxa"/>
            <w:gridSpan w:val="2"/>
            <w:vAlign w:val="center"/>
          </w:tcPr>
          <w:p w14:paraId="70CE70C2" w14:textId="14F67843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Ethnicity: </w:t>
            </w:r>
          </w:p>
          <w:p w14:paraId="380543EF" w14:textId="368258D4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251C67" w:rsidRPr="00315161" w14:paraId="3E3E9DA7" w14:textId="77777777" w:rsidTr="00215515">
        <w:trPr>
          <w:trHeight w:val="701"/>
        </w:trPr>
        <w:tc>
          <w:tcPr>
            <w:tcW w:w="7110" w:type="dxa"/>
            <w:gridSpan w:val="2"/>
            <w:vAlign w:val="center"/>
          </w:tcPr>
          <w:p w14:paraId="2564D685" w14:textId="77777777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Current Institution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2F18BF8F" w14:textId="49655E63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46F8995" w14:textId="56B31DBA" w:rsidR="00251C67" w:rsidRDefault="00FE72E9" w:rsidP="00D3726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Garamond" w:hAnsi="Garamond"/>
                <w:sz w:val="19"/>
                <w:szCs w:val="19"/>
              </w:rPr>
              <w:t>Graduation</w:t>
            </w:r>
            <w:r w:rsidR="0033254E">
              <w:rPr>
                <w:rFonts w:ascii="Garamond" w:hAnsi="Garamond"/>
                <w:sz w:val="19"/>
                <w:szCs w:val="19"/>
              </w:rPr>
              <w:t xml:space="preserve"> </w:t>
            </w:r>
            <w:r w:rsidR="00251C67">
              <w:rPr>
                <w:rFonts w:ascii="Garamond" w:hAnsi="Garamond"/>
                <w:sz w:val="19"/>
                <w:szCs w:val="19"/>
              </w:rPr>
              <w:t>Year (e.g. 20</w:t>
            </w:r>
            <w:r w:rsidR="00DE6A97">
              <w:rPr>
                <w:rFonts w:ascii="Garamond" w:hAnsi="Garamond"/>
                <w:sz w:val="19"/>
                <w:szCs w:val="19"/>
              </w:rPr>
              <w:t>22</w:t>
            </w:r>
            <w:r w:rsidR="00251C67">
              <w:rPr>
                <w:rFonts w:ascii="Garamond" w:hAnsi="Garamond"/>
                <w:sz w:val="19"/>
                <w:szCs w:val="19"/>
              </w:rPr>
              <w:t>)</w:t>
            </w:r>
            <w:r w:rsidR="00251C67" w:rsidRPr="0008127A">
              <w:rPr>
                <w:rFonts w:ascii="Garamond" w:hAnsi="Garamond"/>
                <w:sz w:val="19"/>
                <w:szCs w:val="19"/>
              </w:rPr>
              <w:t>:</w:t>
            </w:r>
            <w:r w:rsidR="00251C67" w:rsidRPr="00AF1E39">
              <w:rPr>
                <w:rFonts w:ascii="Arial" w:hAnsi="Arial"/>
              </w:rPr>
              <w:t xml:space="preserve"> </w:t>
            </w:r>
          </w:p>
          <w:p w14:paraId="6C4F81D0" w14:textId="27092A57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bookmarkStart w:id="1" w:name="_GoBack"/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bookmarkEnd w:id="1"/>
            <w:r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14:paraId="4A807CC0" w14:textId="093231B2" w:rsidR="00251C67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Cumulative GPA (on 4.0 scale)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 w:rsidRPr="00AF1E39">
              <w:rPr>
                <w:rFonts w:ascii="Arial" w:hAnsi="Arial"/>
              </w:rPr>
              <w:t xml:space="preserve"> </w:t>
            </w: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="005841DC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</w:tr>
      <w:tr w:rsidR="00FD1FA4" w:rsidRPr="00315161" w14:paraId="08CAD674" w14:textId="77777777" w:rsidTr="00215515">
        <w:trPr>
          <w:trHeight w:val="599"/>
        </w:trPr>
        <w:tc>
          <w:tcPr>
            <w:tcW w:w="7110" w:type="dxa"/>
            <w:gridSpan w:val="2"/>
            <w:vAlign w:val="center"/>
          </w:tcPr>
          <w:p w14:paraId="79F07DF0" w14:textId="0EC79EEE" w:rsidR="00FA2C10" w:rsidRPr="0008127A" w:rsidRDefault="00D37269" w:rsidP="000C5F6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Major/Concentration</w:t>
            </w:r>
            <w:r w:rsidR="00FA2C10"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1A1C65F0" w14:textId="27B0FEAE" w:rsidR="00FA2C10" w:rsidRPr="00732F7E" w:rsidRDefault="00732F7E" w:rsidP="000C5F6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060" w:type="dxa"/>
            <w:gridSpan w:val="2"/>
            <w:vAlign w:val="center"/>
          </w:tcPr>
          <w:p w14:paraId="4E7F6481" w14:textId="3BB39875" w:rsidR="00FA2C10" w:rsidRPr="0008127A" w:rsidRDefault="00251C67" w:rsidP="000C5F6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Major/</w:t>
            </w:r>
            <w:r w:rsidR="00D37269">
              <w:rPr>
                <w:rFonts w:ascii="Garamond" w:hAnsi="Garamond"/>
                <w:sz w:val="19"/>
                <w:szCs w:val="19"/>
              </w:rPr>
              <w:t>C</w:t>
            </w:r>
            <w:r>
              <w:rPr>
                <w:rFonts w:ascii="Garamond" w:hAnsi="Garamond"/>
                <w:sz w:val="19"/>
                <w:szCs w:val="19"/>
              </w:rPr>
              <w:t>oncentration</w:t>
            </w:r>
            <w:r w:rsidR="00D37269">
              <w:rPr>
                <w:rFonts w:ascii="Garamond" w:hAnsi="Garamond"/>
                <w:sz w:val="19"/>
                <w:szCs w:val="19"/>
              </w:rPr>
              <w:t xml:space="preserve"> GPA</w:t>
            </w:r>
            <w:r w:rsidR="00BE2956">
              <w:rPr>
                <w:rFonts w:ascii="Garamond" w:hAnsi="Garamond"/>
                <w:sz w:val="19"/>
                <w:szCs w:val="19"/>
              </w:rPr>
              <w:t xml:space="preserve"> (on 4.0 scale)</w:t>
            </w:r>
            <w:r w:rsidR="00FA2C10"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083F8B2C" w14:textId="15C49812" w:rsidR="00FA2C10" w:rsidRPr="00732F7E" w:rsidRDefault="00732F7E" w:rsidP="000C5F6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332DB" w:rsidRPr="00315161" w14:paraId="302E387E" w14:textId="77777777" w:rsidTr="00FE72E9">
        <w:trPr>
          <w:trHeight w:val="584"/>
        </w:trPr>
        <w:tc>
          <w:tcPr>
            <w:tcW w:w="11170" w:type="dxa"/>
            <w:gridSpan w:val="4"/>
            <w:vAlign w:val="center"/>
          </w:tcPr>
          <w:p w14:paraId="536370D2" w14:textId="77777777" w:rsidR="00A96CA5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332DB">
              <w:rPr>
                <w:rFonts w:ascii="Garamond" w:hAnsi="Garamond"/>
                <w:sz w:val="19"/>
                <w:szCs w:val="19"/>
              </w:rPr>
              <w:t xml:space="preserve">What is your ultimate degree objective? </w:t>
            </w:r>
          </w:p>
          <w:p w14:paraId="38E7D048" w14:textId="5F53AEFB" w:rsidR="00A332DB" w:rsidRDefault="00D003C7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sdt>
              <w:sdtPr>
                <w:rPr>
                  <w:rFonts w:ascii="Garamond" w:hAnsi="Garamond"/>
                  <w:sz w:val="19"/>
                  <w:szCs w:val="19"/>
                </w:rPr>
                <w:id w:val="15160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 w:rsidRPr="00A332DB">
              <w:rPr>
                <w:rFonts w:ascii="Garamond" w:hAnsi="Garamond"/>
                <w:sz w:val="19"/>
                <w:szCs w:val="19"/>
              </w:rPr>
              <w:t>MA/MS</w:t>
            </w:r>
            <w:r w:rsidR="00A96CA5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4698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>
              <w:rPr>
                <w:rFonts w:ascii="Garamond" w:hAnsi="Garamond"/>
                <w:sz w:val="19"/>
                <w:szCs w:val="19"/>
              </w:rPr>
              <w:t xml:space="preserve">MD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>
              <w:rPr>
                <w:rFonts w:ascii="Garamond" w:hAnsi="Garamond"/>
                <w:sz w:val="19"/>
                <w:szCs w:val="19"/>
              </w:rPr>
              <w:t xml:space="preserve">MD/PhD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1689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>
              <w:rPr>
                <w:rFonts w:ascii="Garamond" w:hAnsi="Garamond"/>
                <w:sz w:val="19"/>
                <w:szCs w:val="19"/>
              </w:rPr>
              <w:t xml:space="preserve">DDS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4475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>
              <w:rPr>
                <w:rFonts w:ascii="Garamond" w:hAnsi="Garamond"/>
                <w:sz w:val="19"/>
                <w:szCs w:val="19"/>
              </w:rPr>
              <w:t xml:space="preserve">PharmD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645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>
              <w:rPr>
                <w:rFonts w:ascii="Garamond" w:hAnsi="Garamond"/>
                <w:sz w:val="19"/>
                <w:szCs w:val="19"/>
              </w:rPr>
              <w:t xml:space="preserve">PhD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2126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96CA5" w:rsidRPr="00A332DB">
              <w:rPr>
                <w:rFonts w:ascii="Garamond" w:hAnsi="Garamond"/>
                <w:sz w:val="19"/>
                <w:szCs w:val="19"/>
              </w:rPr>
              <w:t>Other, please specify</w:t>
            </w:r>
            <w:r w:rsidR="00A96CA5">
              <w:rPr>
                <w:rFonts w:ascii="Garamond" w:hAnsi="Garamond"/>
                <w:sz w:val="19"/>
                <w:szCs w:val="19"/>
              </w:rPr>
              <w:t xml:space="preserve">: </w:t>
            </w:r>
            <w:r w:rsidR="00A96CA5" w:rsidRPr="00732F7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CA5" w:rsidRPr="00732F7E">
              <w:rPr>
                <w:rFonts w:ascii="Garamond" w:hAnsi="Garamond"/>
              </w:rPr>
              <w:instrText xml:space="preserve"> FORMTEXT </w:instrText>
            </w:r>
            <w:r w:rsidR="00A96CA5" w:rsidRPr="00732F7E">
              <w:rPr>
                <w:rFonts w:ascii="Garamond" w:hAnsi="Garamond"/>
              </w:rPr>
            </w:r>
            <w:r w:rsidR="00A96CA5"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A96CA5" w:rsidRPr="00732F7E">
              <w:rPr>
                <w:rFonts w:ascii="Garamond" w:hAnsi="Garamond"/>
              </w:rPr>
              <w:fldChar w:fldCharType="end"/>
            </w:r>
          </w:p>
        </w:tc>
      </w:tr>
      <w:tr w:rsidR="001F4E9A" w:rsidRPr="00315161" w14:paraId="1C4B0C5C" w14:textId="77777777" w:rsidTr="00DE6A97">
        <w:trPr>
          <w:trHeight w:val="518"/>
        </w:trPr>
        <w:tc>
          <w:tcPr>
            <w:tcW w:w="11170" w:type="dxa"/>
            <w:gridSpan w:val="4"/>
            <w:vAlign w:val="center"/>
          </w:tcPr>
          <w:p w14:paraId="67438058" w14:textId="6505E02D" w:rsidR="001F4E9A" w:rsidRPr="0008127A" w:rsidRDefault="001F4E9A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Personal Email Address:</w:t>
            </w:r>
          </w:p>
          <w:p w14:paraId="552161A7" w14:textId="6FD42735" w:rsidR="001F4E9A" w:rsidRPr="00D37269" w:rsidRDefault="001F4E9A" w:rsidP="00A96CA5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777D4849" w14:textId="77777777" w:rsidR="001F4E9A" w:rsidRPr="00732F7E" w:rsidRDefault="001F4E9A" w:rsidP="00A96CA5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A96CA5" w:rsidRPr="00315161" w14:paraId="620ED887" w14:textId="77777777" w:rsidTr="00DE6A97">
        <w:trPr>
          <w:trHeight w:val="545"/>
        </w:trPr>
        <w:tc>
          <w:tcPr>
            <w:tcW w:w="11170" w:type="dxa"/>
            <w:gridSpan w:val="4"/>
            <w:vAlign w:val="center"/>
          </w:tcPr>
          <w:p w14:paraId="3A98FA1F" w14:textId="24021C77" w:rsidR="00A96CA5" w:rsidRPr="0008127A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Recommender 1 Name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Recommender 1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Institution:</w:t>
            </w:r>
          </w:p>
          <w:p w14:paraId="7EBD2463" w14:textId="1D979182" w:rsidR="00A96CA5" w:rsidRDefault="00A96CA5" w:rsidP="00A96CA5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F232352" w14:textId="4E4C01AA" w:rsidR="00A96CA5" w:rsidRPr="00FD1FA4" w:rsidRDefault="00A96CA5" w:rsidP="00A96CA5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A96CA5" w:rsidRPr="00315161" w14:paraId="71DA3538" w14:textId="77777777" w:rsidTr="00DE6A97">
        <w:trPr>
          <w:trHeight w:val="509"/>
        </w:trPr>
        <w:tc>
          <w:tcPr>
            <w:tcW w:w="11170" w:type="dxa"/>
            <w:gridSpan w:val="4"/>
            <w:vAlign w:val="center"/>
          </w:tcPr>
          <w:p w14:paraId="4FF4D4D0" w14:textId="5E9EB707" w:rsidR="00A96CA5" w:rsidRPr="00330AF2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Recommender 2 Name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Recommender 2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Institution:</w:t>
            </w:r>
          </w:p>
          <w:p w14:paraId="62CE200E" w14:textId="61A3D28C" w:rsidR="00A96CA5" w:rsidRDefault="00A96CA5" w:rsidP="00A96CA5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6414AA9" w14:textId="54E8B6E4" w:rsidR="00A96CA5" w:rsidRPr="0088668A" w:rsidRDefault="00A96CA5" w:rsidP="00A96CA5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A96CA5" w:rsidRPr="00315161" w14:paraId="7E527D58" w14:textId="77777777" w:rsidTr="0040093F">
        <w:trPr>
          <w:trHeight w:val="809"/>
        </w:trPr>
        <w:tc>
          <w:tcPr>
            <w:tcW w:w="11170" w:type="dxa"/>
            <w:gridSpan w:val="4"/>
            <w:vAlign w:val="center"/>
          </w:tcPr>
          <w:p w14:paraId="6E95A7C7" w14:textId="59765CAE" w:rsidR="00A96CA5" w:rsidRPr="00330AF2" w:rsidRDefault="0040093F" w:rsidP="00A96CA5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Indicate the names of three </w:t>
            </w:r>
            <w:r w:rsidR="00A96CA5" w:rsidRPr="00330AF2">
              <w:rPr>
                <w:rFonts w:ascii="Arial" w:hAnsi="Arial"/>
                <w:i/>
                <w:sz w:val="20"/>
                <w:szCs w:val="20"/>
              </w:rPr>
              <w:t>potential faculty hosts. Due to a number of variables, we cannot guarantee that we will be able to accommodate your faculty host requests. The Harvard-Amgen Scholars Program will work closely with students and faculty to provide lab placements with good learning environments</w:t>
            </w:r>
            <w:r w:rsidR="00AF055C">
              <w:t xml:space="preserve"> </w:t>
            </w:r>
            <w:r w:rsidR="00AF055C" w:rsidRPr="00AF055C">
              <w:rPr>
                <w:rFonts w:ascii="Arial" w:hAnsi="Arial" w:cs="Arial"/>
                <w:i/>
                <w:sz w:val="20"/>
                <w:szCs w:val="20"/>
              </w:rPr>
              <w:t>for summer program participants.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A96CA5" w:rsidRPr="00315161" w14:paraId="2DDBE7BD" w14:textId="77777777" w:rsidTr="00DE6A97">
        <w:trPr>
          <w:trHeight w:val="1065"/>
        </w:trPr>
        <w:tc>
          <w:tcPr>
            <w:tcW w:w="11170" w:type="dxa"/>
            <w:gridSpan w:val="4"/>
          </w:tcPr>
          <w:p w14:paraId="7A427597" w14:textId="7DAC97B1" w:rsidR="00A96CA5" w:rsidRPr="0008127A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1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1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62A624C1" w14:textId="4F1EE36B" w:rsidR="00A96CA5" w:rsidRDefault="00A96CA5" w:rsidP="00A96CA5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27852196" w14:textId="0DF42C87" w:rsidR="00A96CA5" w:rsidRPr="00330AF2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0B329071" w14:textId="09AA3A0A" w:rsidR="00A96CA5" w:rsidRPr="00732F7E" w:rsidRDefault="00A96CA5" w:rsidP="00A96CA5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96CA5" w:rsidRPr="00315161" w14:paraId="11607AC8" w14:textId="77777777" w:rsidTr="00DE6A97">
        <w:trPr>
          <w:trHeight w:val="1065"/>
        </w:trPr>
        <w:tc>
          <w:tcPr>
            <w:tcW w:w="11170" w:type="dxa"/>
            <w:gridSpan w:val="4"/>
          </w:tcPr>
          <w:p w14:paraId="60CD40F4" w14:textId="094095E4" w:rsidR="00A96CA5" w:rsidRPr="0008127A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2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2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3D41BC9D" w14:textId="41F7E022" w:rsidR="00A96CA5" w:rsidRDefault="00A96CA5" w:rsidP="00A96CA5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40954FFD" w14:textId="77777777" w:rsidR="00A96CA5" w:rsidRPr="00330AF2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6F4A5309" w14:textId="0780E819" w:rsidR="00A96CA5" w:rsidRPr="00732F7E" w:rsidRDefault="00A96CA5" w:rsidP="00A96CA5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96CA5" w:rsidRPr="00315161" w14:paraId="6283EF8D" w14:textId="77777777" w:rsidTr="00DE6A97">
        <w:trPr>
          <w:trHeight w:val="1047"/>
        </w:trPr>
        <w:tc>
          <w:tcPr>
            <w:tcW w:w="11170" w:type="dxa"/>
            <w:gridSpan w:val="4"/>
            <w:vAlign w:val="center"/>
          </w:tcPr>
          <w:p w14:paraId="7A89E74F" w14:textId="5A0C0C93" w:rsidR="00A96CA5" w:rsidRPr="0008127A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3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3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177BC1E8" w14:textId="437F0823" w:rsidR="00A96CA5" w:rsidRDefault="00A96CA5" w:rsidP="00A96CA5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283361D" w14:textId="77777777" w:rsidR="00A96CA5" w:rsidRPr="00330AF2" w:rsidRDefault="00A96CA5" w:rsidP="00A96CA5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0CBDA587" w14:textId="5CED7BA8" w:rsidR="00A96CA5" w:rsidRPr="00903FEC" w:rsidRDefault="00A96CA5" w:rsidP="00A96CA5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96CA5" w:rsidRPr="00315161" w14:paraId="33D5310F" w14:textId="77777777" w:rsidTr="00DE6A97">
        <w:trPr>
          <w:trHeight w:val="1406"/>
        </w:trPr>
        <w:tc>
          <w:tcPr>
            <w:tcW w:w="11170" w:type="dxa"/>
            <w:gridSpan w:val="4"/>
          </w:tcPr>
          <w:p w14:paraId="76AEA451" w14:textId="77777777" w:rsidR="00A96CA5" w:rsidRPr="00BE2956" w:rsidRDefault="00A96CA5" w:rsidP="00A96CA5">
            <w:pPr>
              <w:ind w:right="-450"/>
              <w:rPr>
                <w:rFonts w:ascii="Garamond" w:hAnsi="Garamond"/>
                <w:sz w:val="19"/>
                <w:szCs w:val="19"/>
              </w:rPr>
            </w:pPr>
            <w:r w:rsidRPr="00BE2956">
              <w:rPr>
                <w:rFonts w:ascii="Garamond" w:hAnsi="Garamond"/>
                <w:sz w:val="19"/>
                <w:szCs w:val="19"/>
              </w:rPr>
              <w:t>Please write a brief synopsis (100 words max) about the research you’d like to pursue this summer:</w:t>
            </w:r>
          </w:p>
          <w:p w14:paraId="534A8759" w14:textId="2F62D870" w:rsidR="00A96CA5" w:rsidRDefault="00A96CA5" w:rsidP="00A96CA5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3D52FD88" w14:textId="6DA5E35D" w:rsidR="00A96CA5" w:rsidRPr="0008127A" w:rsidRDefault="00A96CA5" w:rsidP="00A96CA5">
            <w:pPr>
              <w:spacing w:line="276" w:lineRule="auto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</w:tbl>
    <w:p w14:paraId="18B09F84" w14:textId="77777777" w:rsidR="0088668A" w:rsidRDefault="0088668A" w:rsidP="00D37269"/>
    <w:p w14:paraId="03500FCE" w14:textId="0B9321F3" w:rsidR="0028187F" w:rsidRDefault="00DA1FCA" w:rsidP="00D37269">
      <w:r>
        <w:rPr>
          <w:noProof/>
        </w:rPr>
        <w:drawing>
          <wp:inline distT="0" distB="0" distL="0" distR="0" wp14:anchorId="268A168F" wp14:editId="299BE189">
            <wp:extent cx="6858000" cy="799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D2EB" w14:textId="43812667" w:rsidR="00DA1FCA" w:rsidRDefault="00FE72E9" w:rsidP="00DA1FCA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SUMMER 2020 </w:t>
      </w:r>
      <w:r w:rsidR="00DA1FCA" w:rsidRPr="00D923E7">
        <w:rPr>
          <w:rFonts w:ascii="Arial" w:hAnsi="Arial"/>
          <w:b/>
        </w:rPr>
        <w:t>APPLICATION</w:t>
      </w:r>
      <w:r w:rsidR="00DA1FCA">
        <w:rPr>
          <w:rFonts w:ascii="Arial" w:hAnsi="Arial"/>
          <w:b/>
        </w:rPr>
        <w:t xml:space="preserve"> </w:t>
      </w:r>
      <w:r w:rsidR="00C01665">
        <w:rPr>
          <w:rFonts w:ascii="Arial" w:hAnsi="Arial"/>
          <w:b/>
        </w:rPr>
        <w:t>ESSAYS</w:t>
      </w:r>
    </w:p>
    <w:p w14:paraId="293D9A53" w14:textId="1489A342" w:rsidR="00C01665" w:rsidRDefault="00C01665" w:rsidP="0040093F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PLEASE ANSWER </w:t>
      </w:r>
      <w:r w:rsidR="0040093F">
        <w:rPr>
          <w:rFonts w:ascii="Arial" w:hAnsi="Arial"/>
          <w:sz w:val="14"/>
          <w:szCs w:val="14"/>
        </w:rPr>
        <w:t xml:space="preserve">ALL </w:t>
      </w:r>
      <w:r>
        <w:rPr>
          <w:rFonts w:ascii="Arial" w:hAnsi="Arial"/>
          <w:sz w:val="14"/>
          <w:szCs w:val="14"/>
        </w:rPr>
        <w:t>APPLICATION ESSAY QUESTIONS BELOW. DO NOT EXCEED THE WORD LIMIT. ALL ESSAY QUESTIONS ARE REQUIRED FOR APPLICATIONS TO BE CONSIDERED.</w:t>
      </w:r>
    </w:p>
    <w:p w14:paraId="3B5618ED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</w:p>
    <w:p w14:paraId="71070D78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369C9879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FD5CBE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598137D1" w14:textId="40C96A70" w:rsidR="00DD5CF1" w:rsidRPr="0088668A" w:rsidRDefault="00D003C7" w:rsidP="00DD5CF1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10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244E" w14:paraId="0656D8E9" w14:textId="77777777" w:rsidTr="006A244E">
        <w:trPr>
          <w:trHeight w:val="404"/>
        </w:trPr>
        <w:tc>
          <w:tcPr>
            <w:tcW w:w="11016" w:type="dxa"/>
            <w:shd w:val="clear" w:color="auto" w:fill="860C2B"/>
            <w:vAlign w:val="center"/>
          </w:tcPr>
          <w:p w14:paraId="50F29BFB" w14:textId="1CBF45A1" w:rsidR="006A244E" w:rsidRPr="00C01665" w:rsidRDefault="006A244E" w:rsidP="006A244E">
            <w:pPr>
              <w:rPr>
                <w:rFonts w:ascii="Arial" w:hAnsi="Arial"/>
                <w:b/>
                <w:sz w:val="2"/>
                <w:szCs w:val="2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</w:t>
            </w:r>
            <w:r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ESSAYS</w:t>
            </w: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         Please respond in type in the spaces below.</w:t>
            </w:r>
          </w:p>
        </w:tc>
      </w:tr>
      <w:tr w:rsidR="00C01665" w14:paraId="4C0E4273" w14:textId="77777777" w:rsidTr="00C01665">
        <w:trPr>
          <w:trHeight w:val="1909"/>
        </w:trPr>
        <w:tc>
          <w:tcPr>
            <w:tcW w:w="11016" w:type="dxa"/>
          </w:tcPr>
          <w:p w14:paraId="38EB4866" w14:textId="77777777" w:rsidR="00C01665" w:rsidRPr="00C01665" w:rsidRDefault="00C01665" w:rsidP="00C01665">
            <w:pPr>
              <w:rPr>
                <w:rFonts w:ascii="Arial" w:hAnsi="Arial"/>
                <w:b/>
                <w:sz w:val="2"/>
                <w:szCs w:val="2"/>
              </w:rPr>
            </w:pPr>
          </w:p>
          <w:p w14:paraId="1B67F138" w14:textId="4CAB0D24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1: Describe the research project that interests you most and articulate why it appeals to you. Focus on your principal choice, but include a paragraph at the end to briefly discuss your second and/or third choices. (1000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4F82128B" w14:textId="314F3B5B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69E21DA2" w14:textId="77777777" w:rsidTr="00C01665">
        <w:trPr>
          <w:trHeight w:val="1909"/>
        </w:trPr>
        <w:tc>
          <w:tcPr>
            <w:tcW w:w="11016" w:type="dxa"/>
          </w:tcPr>
          <w:p w14:paraId="7DE0712F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2: What have you done academically to prepare for this particular experience?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5A181B74" w14:textId="185A5D83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352C79B9" w14:textId="77777777" w:rsidTr="00C01665">
        <w:trPr>
          <w:trHeight w:val="1909"/>
        </w:trPr>
        <w:tc>
          <w:tcPr>
            <w:tcW w:w="11016" w:type="dxa"/>
          </w:tcPr>
          <w:p w14:paraId="4222F37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3: What are your academic/professional goals, and how do you see this opportunity supporting your trajectory as a scientist?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2297D0A8" w14:textId="7C72738D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5B9BBD7F" w14:textId="77777777" w:rsidTr="00C01665">
        <w:trPr>
          <w:trHeight w:val="1909"/>
        </w:trPr>
        <w:tc>
          <w:tcPr>
            <w:tcW w:w="11016" w:type="dxa"/>
          </w:tcPr>
          <w:p w14:paraId="2E292D8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4: How would you benefit from and contribute to the Amgen Scholar community of undergraduate biotechnology researchers?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06468CFF" w14:textId="0607938F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="005841DC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541A487F" w14:textId="77777777" w:rsidR="006A244E" w:rsidRDefault="006A244E" w:rsidP="00C01665">
      <w:pPr>
        <w:rPr>
          <w:rFonts w:ascii="Arial" w:hAnsi="Arial" w:cs="Arial"/>
          <w:sz w:val="23"/>
          <w:szCs w:val="23"/>
        </w:rPr>
      </w:pPr>
    </w:p>
    <w:p w14:paraId="0C2CBA5F" w14:textId="77777777" w:rsidR="00C01665" w:rsidRPr="0045066D" w:rsidRDefault="00C01665" w:rsidP="00C01665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 xml:space="preserve">By virtue of my typed signature below, I affirm that the information in my application materials and essay responses is truthful and accurate to the best of my knowledge.  </w:t>
      </w:r>
    </w:p>
    <w:p w14:paraId="2AF697DE" w14:textId="77777777" w:rsidR="00C01665" w:rsidRPr="00A673A2" w:rsidRDefault="00C01665" w:rsidP="00C01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4176"/>
      </w:tblGrid>
      <w:tr w:rsidR="00C01665" w14:paraId="051DE8C1" w14:textId="77777777" w:rsidTr="00C01665">
        <w:trPr>
          <w:trHeight w:val="325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F2D1" w14:textId="094F9ED9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2D98" w14:textId="2BFEB75A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 w:rsidR="005841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29" w:tblpY="7"/>
        <w:tblW w:w="0" w:type="auto"/>
        <w:tblLook w:val="04A0" w:firstRow="1" w:lastRow="0" w:firstColumn="1" w:lastColumn="0" w:noHBand="0" w:noVBand="1"/>
      </w:tblPr>
      <w:tblGrid>
        <w:gridCol w:w="6840"/>
        <w:gridCol w:w="4176"/>
      </w:tblGrid>
      <w:tr w:rsidR="006A244E" w14:paraId="1BACED5A" w14:textId="77777777" w:rsidTr="006A244E">
        <w:trPr>
          <w:trHeight w:val="301"/>
        </w:trPr>
        <w:tc>
          <w:tcPr>
            <w:tcW w:w="6840" w:type="dxa"/>
            <w:tcBorders>
              <w:left w:val="nil"/>
              <w:bottom w:val="nil"/>
              <w:right w:val="nil"/>
            </w:tcBorders>
          </w:tcPr>
          <w:p w14:paraId="3E579041" w14:textId="77777777" w:rsidR="006A244E" w:rsidRPr="0045066D" w:rsidRDefault="006A244E" w:rsidP="006A244E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4176" w:type="dxa"/>
            <w:tcBorders>
              <w:left w:val="nil"/>
              <w:bottom w:val="nil"/>
              <w:right w:val="nil"/>
            </w:tcBorders>
          </w:tcPr>
          <w:p w14:paraId="4045D29F" w14:textId="77777777" w:rsidR="006A244E" w:rsidRDefault="006A244E" w:rsidP="006A244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  <w:p w14:paraId="51AE02C4" w14:textId="77777777" w:rsidR="006A244E" w:rsidRPr="0045066D" w:rsidRDefault="006A244E" w:rsidP="006A244E">
            <w:pPr>
              <w:rPr>
                <w:rFonts w:ascii="Arial" w:hAnsi="Arial" w:cs="Arial"/>
              </w:rPr>
            </w:pPr>
          </w:p>
        </w:tc>
      </w:tr>
    </w:tbl>
    <w:p w14:paraId="0548B09B" w14:textId="1C022F26" w:rsidR="00DA1FCA" w:rsidRPr="006A244E" w:rsidRDefault="00DA1FCA" w:rsidP="00D82729">
      <w:pPr>
        <w:rPr>
          <w:rFonts w:ascii="Arial" w:hAnsi="Arial" w:cs="Arial"/>
          <w:color w:val="943634" w:themeColor="accent2" w:themeShade="BF"/>
          <w:sz w:val="23"/>
          <w:szCs w:val="23"/>
        </w:rPr>
      </w:pPr>
    </w:p>
    <w:sectPr w:rsidR="00DA1FCA" w:rsidRPr="006A244E" w:rsidSect="0008127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3FDE" w14:textId="77777777" w:rsidR="00D003C7" w:rsidRDefault="00D003C7" w:rsidP="00C01665">
      <w:r>
        <w:separator/>
      </w:r>
    </w:p>
  </w:endnote>
  <w:endnote w:type="continuationSeparator" w:id="0">
    <w:p w14:paraId="35A4F45F" w14:textId="77777777" w:rsidR="00D003C7" w:rsidRDefault="00D003C7" w:rsidP="00C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ACBF" w14:textId="6875E134" w:rsidR="00C26B49" w:rsidRPr="0021579D" w:rsidRDefault="00C26B49" w:rsidP="006A244E">
    <w:pPr>
      <w:rPr>
        <w:rFonts w:ascii="Garamond" w:hAnsi="Garamond"/>
        <w:b/>
        <w:color w:val="860C2B"/>
      </w:rPr>
    </w:pPr>
    <w:r w:rsidRPr="0021579D">
      <w:rPr>
        <w:rFonts w:ascii="Garamond" w:hAnsi="Garamond"/>
        <w:b/>
        <w:color w:val="860C2B"/>
      </w:rPr>
      <w:t xml:space="preserve">uraf.harvard.edu/amgen-scholars </w:t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  <w:t xml:space="preserve">    Application Deadline: </w:t>
    </w:r>
    <w:r w:rsidR="00A96CA5">
      <w:rPr>
        <w:rFonts w:ascii="Garamond" w:hAnsi="Garamond"/>
        <w:b/>
        <w:color w:val="860C2B"/>
      </w:rPr>
      <w:t>12:00</w:t>
    </w:r>
    <w:r w:rsidRPr="0021579D">
      <w:rPr>
        <w:rFonts w:ascii="Garamond" w:hAnsi="Garamond"/>
        <w:b/>
        <w:color w:val="860C2B"/>
      </w:rPr>
      <w:t xml:space="preserve">PM EST, February </w:t>
    </w:r>
    <w:r w:rsidR="00A96CA5">
      <w:rPr>
        <w:rFonts w:ascii="Garamond" w:hAnsi="Garamond"/>
        <w:b/>
        <w:color w:val="860C2B"/>
      </w:rPr>
      <w:t>3</w:t>
    </w:r>
    <w:r w:rsidRPr="0021579D">
      <w:rPr>
        <w:rFonts w:ascii="Garamond" w:hAnsi="Garamond"/>
        <w:b/>
        <w:color w:val="860C2B"/>
      </w:rPr>
      <w:t>, 20</w:t>
    </w:r>
    <w:r w:rsidR="00A96CA5">
      <w:rPr>
        <w:rFonts w:ascii="Garamond" w:hAnsi="Garamond"/>
        <w:b/>
        <w:color w:val="860C2B"/>
      </w:rPr>
      <w:t>20</w:t>
    </w:r>
    <w:r w:rsidRPr="0021579D">
      <w:rPr>
        <w:rFonts w:ascii="Garamond" w:hAnsi="Garamond"/>
        <w:b/>
        <w:color w:val="860C2B"/>
      </w:rPr>
      <w:t xml:space="preserve"> </w:t>
    </w:r>
  </w:p>
  <w:p w14:paraId="63A8D0BE" w14:textId="77777777" w:rsidR="00C26B49" w:rsidRDefault="00C2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B7D4" w14:textId="77777777" w:rsidR="00D003C7" w:rsidRDefault="00D003C7" w:rsidP="00C01665">
      <w:r>
        <w:separator/>
      </w:r>
    </w:p>
  </w:footnote>
  <w:footnote w:type="continuationSeparator" w:id="0">
    <w:p w14:paraId="7D30C5AD" w14:textId="77777777" w:rsidR="00D003C7" w:rsidRDefault="00D003C7" w:rsidP="00C0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OfaPd7VB0h5jIhbY4i0k9/KUAtRfA6q6hwDxyKiAs+KffjkH8QBWWSItMakTgLZGvvDrtiV56/Z4q5zolGTw==" w:salt="IyTbSlhdewFo/reTEDFf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10"/>
    <w:rsid w:val="0003710F"/>
    <w:rsid w:val="0008127A"/>
    <w:rsid w:val="000C5F60"/>
    <w:rsid w:val="00100684"/>
    <w:rsid w:val="00111ABE"/>
    <w:rsid w:val="001263BC"/>
    <w:rsid w:val="00126BC9"/>
    <w:rsid w:val="001F4E9A"/>
    <w:rsid w:val="00215515"/>
    <w:rsid w:val="0021579D"/>
    <w:rsid w:val="00251C67"/>
    <w:rsid w:val="00275652"/>
    <w:rsid w:val="00275E3C"/>
    <w:rsid w:val="0028187F"/>
    <w:rsid w:val="00287B2B"/>
    <w:rsid w:val="002917D5"/>
    <w:rsid w:val="0029457F"/>
    <w:rsid w:val="0029530C"/>
    <w:rsid w:val="002D46D6"/>
    <w:rsid w:val="002D6E8E"/>
    <w:rsid w:val="002E477F"/>
    <w:rsid w:val="00330AF2"/>
    <w:rsid w:val="0033254E"/>
    <w:rsid w:val="003B53A4"/>
    <w:rsid w:val="0040093F"/>
    <w:rsid w:val="004158DC"/>
    <w:rsid w:val="00441F67"/>
    <w:rsid w:val="004A39AF"/>
    <w:rsid w:val="004C2B42"/>
    <w:rsid w:val="00564177"/>
    <w:rsid w:val="005841DC"/>
    <w:rsid w:val="006642F0"/>
    <w:rsid w:val="00686194"/>
    <w:rsid w:val="006A244E"/>
    <w:rsid w:val="006A6ABA"/>
    <w:rsid w:val="00732F7E"/>
    <w:rsid w:val="00806B2E"/>
    <w:rsid w:val="00846C1F"/>
    <w:rsid w:val="00875500"/>
    <w:rsid w:val="008759A3"/>
    <w:rsid w:val="0088668A"/>
    <w:rsid w:val="008E4DD3"/>
    <w:rsid w:val="00903FEC"/>
    <w:rsid w:val="00905C94"/>
    <w:rsid w:val="00995B21"/>
    <w:rsid w:val="009A11BE"/>
    <w:rsid w:val="00A332DB"/>
    <w:rsid w:val="00A63D87"/>
    <w:rsid w:val="00A96CA5"/>
    <w:rsid w:val="00AB53CE"/>
    <w:rsid w:val="00AF055C"/>
    <w:rsid w:val="00AF1E39"/>
    <w:rsid w:val="00B262A4"/>
    <w:rsid w:val="00BE0EAE"/>
    <w:rsid w:val="00BE2956"/>
    <w:rsid w:val="00C01665"/>
    <w:rsid w:val="00C26B49"/>
    <w:rsid w:val="00C27FE2"/>
    <w:rsid w:val="00C47F72"/>
    <w:rsid w:val="00D003C7"/>
    <w:rsid w:val="00D37269"/>
    <w:rsid w:val="00D80C7C"/>
    <w:rsid w:val="00D82729"/>
    <w:rsid w:val="00D954D0"/>
    <w:rsid w:val="00DA1B97"/>
    <w:rsid w:val="00DA1FCA"/>
    <w:rsid w:val="00DD5CF1"/>
    <w:rsid w:val="00DE6A97"/>
    <w:rsid w:val="00E0106A"/>
    <w:rsid w:val="00E0608B"/>
    <w:rsid w:val="00EA4C70"/>
    <w:rsid w:val="00EB6A89"/>
    <w:rsid w:val="00ED2BE2"/>
    <w:rsid w:val="00FA2C10"/>
    <w:rsid w:val="00FD1FA4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D80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2.registrar.fas.harvard.edu/car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2.registrar.fas.harvard.edu/car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9AD33-6313-294E-8781-72386076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Gaddi, Pamela Jean</cp:lastModifiedBy>
  <cp:revision>26</cp:revision>
  <cp:lastPrinted>2017-11-01T19:27:00Z</cp:lastPrinted>
  <dcterms:created xsi:type="dcterms:W3CDTF">2019-10-09T15:51:00Z</dcterms:created>
  <dcterms:modified xsi:type="dcterms:W3CDTF">2019-11-01T18:56:00Z</dcterms:modified>
</cp:coreProperties>
</file>